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xmlns:wp14="http://schemas.microsoft.com/office/word/2010/wordml" w:rsidR="00624A09" w:rsidRDefault="00624A09" w14:paraId="672A6659" wp14:textId="77777777">
      <w:pPr>
        <w:rPr>
          <w:b/>
          <w:sz w:val="40"/>
          <w:szCs w:val="40"/>
        </w:rPr>
      </w:pPr>
    </w:p>
    <w:p xmlns:wp14="http://schemas.microsoft.com/office/word/2010/wordml" w:rsidR="00381163" w:rsidP="00A83A7E" w:rsidRDefault="00381163" w14:paraId="0A37501D" wp14:textId="77777777">
      <w:pPr>
        <w:jc w:val="center"/>
        <w:rPr>
          <w:b/>
          <w:bCs/>
        </w:rPr>
      </w:pPr>
    </w:p>
    <w:p xmlns:wp14="http://schemas.microsoft.com/office/word/2010/wordml" w:rsidR="00381163" w:rsidP="00A83A7E" w:rsidRDefault="00381163" w14:paraId="5DAB6C7B" wp14:textId="77777777">
      <w:pPr>
        <w:jc w:val="center"/>
        <w:rPr>
          <w:b/>
          <w:bCs/>
        </w:rPr>
      </w:pPr>
    </w:p>
    <w:p xmlns:wp14="http://schemas.microsoft.com/office/word/2010/wordml" w:rsidR="00381163" w:rsidP="36CA1E8F" w:rsidRDefault="004B0C2C" w14:paraId="5E978D1F" wp14:noSpellErr="1" wp14:textId="29FA2A69">
      <w:pPr>
        <w:pStyle w:val="Normalny"/>
        <w:jc w:val="center"/>
      </w:pPr>
      <w:r w:rsidRPr="009B51A9">
        <w:rPr>
          <w:b/>
          <w:noProof/>
          <w:sz w:val="60"/>
          <w:szCs w:val="60"/>
        </w:rPr>
        <w:drawing>
          <wp:anchor xmlns:wp14="http://schemas.microsoft.com/office/word/2010/wordprocessingDrawing" distT="0" distB="0" distL="114300" distR="114300" simplePos="0" relativeHeight="251656704" behindDoc="1" locked="0" layoutInCell="1" allowOverlap="1" wp14:anchorId="04A8985D" wp14:editId="7777777">
            <wp:simplePos x="0" y="0"/>
            <wp:positionH relativeFrom="column">
              <wp:posOffset>4429125</wp:posOffset>
            </wp:positionH>
            <wp:positionV relativeFrom="paragraph">
              <wp:posOffset>466725</wp:posOffset>
            </wp:positionV>
            <wp:extent cx="1143000" cy="792480"/>
            <wp:effectExtent l="0" t="0" r="0" b="0"/>
            <wp:wrapTight wrapText="bothSides">
              <wp:wrapPolygon edited="0">
                <wp:start x="0" y="0"/>
                <wp:lineTo x="0" y="21288"/>
                <wp:lineTo x="21240" y="21288"/>
                <wp:lineTo x="21240" y="0"/>
                <wp:lineTo x="0" y="0"/>
              </wp:wrapPolygon>
            </wp:wrapTight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79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drawing>
          <wp:inline xmlns:wp14="http://schemas.microsoft.com/office/word/2010/wordprocessingDrawing" wp14:editId="4BBBA102" wp14:anchorId="1C09F77B">
            <wp:extent cx="4276725" cy="2111633"/>
            <wp:effectExtent l="0" t="0" r="0" b="0"/>
            <wp:docPr id="888174927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834c3c8c743f4ec9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4276725" cy="2111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R="00A313CA" w:rsidP="004E217C" w:rsidRDefault="00A313CA" w14:paraId="02EB378F" wp14:textId="77777777">
      <w:pPr>
        <w:rPr>
          <w:b/>
          <w:bCs/>
        </w:rPr>
      </w:pPr>
    </w:p>
    <w:p xmlns:wp14="http://schemas.microsoft.com/office/word/2010/wordml" w:rsidR="00A313CA" w:rsidP="00A83A7E" w:rsidRDefault="00A313CA" w14:paraId="6A05A809" wp14:textId="77777777">
      <w:pPr>
        <w:jc w:val="center"/>
        <w:rPr>
          <w:b/>
          <w:bCs/>
        </w:rPr>
      </w:pPr>
    </w:p>
    <w:p xmlns:wp14="http://schemas.microsoft.com/office/word/2010/wordml" w:rsidR="00A83A7E" w:rsidP="00A83A7E" w:rsidRDefault="00A83A7E" w14:paraId="79A4EE5B" wp14:textId="77777777">
      <w:pPr>
        <w:jc w:val="center"/>
        <w:rPr>
          <w:sz w:val="16"/>
          <w:szCs w:val="16"/>
        </w:rPr>
      </w:pPr>
      <w:r w:rsidRPr="00074843">
        <w:rPr>
          <w:b/>
          <w:bCs/>
        </w:rPr>
        <w:t>INSTRUKCJA MONTAŻU</w:t>
      </w:r>
      <w:r w:rsidRPr="00074843">
        <w:rPr>
          <w:b/>
          <w:bCs/>
          <w:sz w:val="18"/>
          <w:szCs w:val="18"/>
        </w:rPr>
        <w:br/>
      </w:r>
      <w:r w:rsidRPr="00074843">
        <w:rPr>
          <w:sz w:val="16"/>
          <w:szCs w:val="16"/>
        </w:rPr>
        <w:t>FPRZED ROZPOCZĘCIEM PRACY ZAPOZNAJ SIĘ Z ZALECENIAMI INSTRUKCJI</w:t>
      </w:r>
    </w:p>
    <w:p xmlns:wp14="http://schemas.microsoft.com/office/word/2010/wordml" w:rsidR="00A83A7E" w:rsidP="00A83A7E" w:rsidRDefault="00A83A7E" w14:paraId="5A39BBE3" wp14:textId="77777777">
      <w:pPr>
        <w:jc w:val="center"/>
        <w:rPr>
          <w:sz w:val="16"/>
          <w:szCs w:val="16"/>
        </w:rPr>
      </w:pPr>
    </w:p>
    <w:p xmlns:wp14="http://schemas.microsoft.com/office/word/2010/wordml" w:rsidR="00A83A7E" w:rsidP="00A83A7E" w:rsidRDefault="00A83A7E" w14:paraId="41C8F396" wp14:textId="77777777">
      <w:pPr>
        <w:jc w:val="center"/>
        <w:rPr>
          <w:sz w:val="16"/>
          <w:szCs w:val="16"/>
        </w:rPr>
      </w:pPr>
    </w:p>
    <w:p xmlns:wp14="http://schemas.microsoft.com/office/word/2010/wordml" w:rsidR="00A83A7E" w:rsidP="00A83A7E" w:rsidRDefault="00A83A7E" w14:paraId="7ADCBA14" wp14:textId="77777777">
      <w:pPr>
        <w:jc w:val="center"/>
      </w:pPr>
      <w:r>
        <w:t>W SKŁAD ZESTAWU MONTAŻOWEGO WCHODZĄ:</w:t>
      </w:r>
    </w:p>
    <w:p xmlns:wp14="http://schemas.microsoft.com/office/word/2010/wordml" w:rsidR="00A83A7E" w:rsidP="36CA1E8F" w:rsidRDefault="004B0C2C" w14:paraId="6774094F" wp14:noSpellErr="1" wp14:textId="7DDFF386">
      <w:pPr>
        <w:pStyle w:val="Normalny"/>
        <w:jc w:val="center"/>
      </w:pPr>
      <w:r>
        <w:drawing>
          <wp:inline xmlns:wp14="http://schemas.microsoft.com/office/word/2010/wordprocessingDrawing" wp14:editId="288816A8" wp14:anchorId="5AE2C4EC">
            <wp:extent cx="3336925" cy="2384511"/>
            <wp:effectExtent l="0" t="0" r="0" b="0"/>
            <wp:docPr id="1151039061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952ef0c55344449e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3336925" cy="2384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R="00123C2E" w:rsidP="00A83A7E" w:rsidRDefault="00123C2E" w14:paraId="72A3D3EC" wp14:textId="77777777">
      <w:pPr>
        <w:rPr>
          <w:noProof/>
        </w:rPr>
      </w:pPr>
    </w:p>
    <w:p xmlns:wp14="http://schemas.microsoft.com/office/word/2010/wordml" w:rsidR="00A83A7E" w:rsidP="36CA1E8F" w:rsidRDefault="00A83A7E" w14:paraId="049F31CB" wp14:textId="2D4F7EBA">
      <w:pPr>
        <w:pStyle w:val="Normalny"/>
        <w:rPr>
          <w:sz w:val="60"/>
          <w:szCs w:val="60"/>
          <w:lang w:val="en-US"/>
        </w:rPr>
      </w:pPr>
      <w:r>
        <w:drawing>
          <wp:inline xmlns:wp14="http://schemas.microsoft.com/office/word/2010/wordprocessingDrawing" wp14:editId="7F730039" wp14:anchorId="04CAF81A">
            <wp:extent cx="5716906" cy="3234055"/>
            <wp:effectExtent l="0" t="0" r="0" b="0"/>
            <wp:docPr id="1947927766" name="Obraz 10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Obraz 10"/>
                    <pic:cNvPicPr/>
                  </pic:nvPicPr>
                  <pic:blipFill>
                    <a:blip r:embed="R36002717924d48d2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xmlns:pic="http://schemas.openxmlformats.org/drawingml/2006/picture" bwMode="auto">
                    <a:xfrm xmlns:a="http://schemas.openxmlformats.org/drawingml/2006/main" rot="0" flipH="0" flipV="0">
                      <a:off x="0" y="0"/>
                      <a:ext cx="5716906" cy="3234055"/>
                    </a:xfrm>
                    <a:prstGeom xmlns:a="http://schemas.openxmlformats.org/drawingml/2006/main" prst="rect">
                      <a:avLst/>
                    </a:prstGeom>
                    <a:noFill xmlns:a="http://schemas.openxmlformats.org/drawingml/2006/main"/>
                    <a:ln xmlns:a="http://schemas.openxmlformats.org/drawingml/2006/main">
                      <a:noFill/>
                    </a:ln>
                  </pic:spPr>
                </pic:pic>
              </a:graphicData>
            </a:graphic>
          </wp:inline>
        </w:drawing>
      </w:r>
    </w:p>
    <w:p xmlns:wp14="http://schemas.microsoft.com/office/word/2010/wordml" w:rsidR="00A83A7E" w:rsidP="00331C3D" w:rsidRDefault="004B0C2C" w14:paraId="1959DD3F" wp14:textId="77777777" wp14:noSpellErr="1">
      <w:pPr>
        <w:tabs>
          <w:tab w:val="left" w:pos="1440"/>
        </w:tabs>
        <w:rPr>
          <w:sz w:val="60"/>
          <w:szCs w:val="60"/>
          <w:lang w:val="en-US"/>
        </w:rPr>
      </w:pPr>
    </w:p>
    <w:p xmlns:wp14="http://schemas.microsoft.com/office/word/2010/wordml" w:rsidR="00381163" w:rsidP="00A83A7E" w:rsidRDefault="00381163" w14:paraId="53128261" wp14:textId="77777777">
      <w:pPr>
        <w:jc w:val="center"/>
        <w:rPr>
          <w:noProof/>
        </w:rPr>
      </w:pPr>
    </w:p>
    <w:p xmlns:wp14="http://schemas.microsoft.com/office/word/2010/wordml" w:rsidR="00DE2214" w:rsidP="00A83A7E" w:rsidRDefault="00DE2214" w14:paraId="62486C05" wp14:textId="77777777">
      <w:pPr>
        <w:jc w:val="center"/>
        <w:rPr>
          <w:noProof/>
        </w:rPr>
      </w:pPr>
    </w:p>
    <w:p xmlns:wp14="http://schemas.microsoft.com/office/word/2010/wordml" w:rsidR="00DE2214" w:rsidP="00DE2214" w:rsidRDefault="00DE2214" w14:paraId="4101652C" wp14:textId="77777777">
      <w:pPr>
        <w:rPr>
          <w:noProof/>
        </w:rPr>
      </w:pPr>
    </w:p>
    <w:p xmlns:wp14="http://schemas.microsoft.com/office/word/2010/wordml" w:rsidR="00DE2214" w:rsidP="36CA1E8F" w:rsidRDefault="004B0C2C" w14:paraId="4B99056E" wp14:textId="16D0FECA">
      <w:pPr>
        <w:pStyle w:val="Normalny"/>
        <w:jc w:val="center"/>
      </w:pPr>
      <w:r>
        <w:drawing>
          <wp:inline xmlns:wp14="http://schemas.microsoft.com/office/word/2010/wordprocessingDrawing" wp14:editId="1B7A0619" wp14:anchorId="75D6F89A">
            <wp:extent cx="6159502" cy="4234656"/>
            <wp:effectExtent l="0" t="0" r="0" b="0"/>
            <wp:docPr id="2012921381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85fa78443c024b62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6159502" cy="4234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R="007E4BDC" w:rsidP="13969435" w:rsidRDefault="007E4BDC" w14:paraId="1299C43A" wp14:noSpellErr="1" wp14:textId="08EFFCA3">
      <w:pPr>
        <w:pStyle w:val="Normalny"/>
        <w:ind w:left="708"/>
      </w:pPr>
      <w:r>
        <w:drawing>
          <wp:inline xmlns:wp14="http://schemas.microsoft.com/office/word/2010/wordprocessingDrawing" wp14:editId="246F2C7E" wp14:anchorId="3E757CDE">
            <wp:extent cx="5368438" cy="2907904"/>
            <wp:effectExtent l="0" t="0" r="0" b="0"/>
            <wp:docPr id="927202562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030816a678aa4293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xmlns:pic="http://schemas.openxmlformats.org/drawingml/2006/picture">
                    <a:xfrm xmlns:a="http://schemas.openxmlformats.org/drawingml/2006/main" rot="0" flipH="0" flipV="0">
                      <a:off x="0" y="0"/>
                      <a:ext cx="5368438" cy="2907904"/>
                    </a:xfrm>
                    <a:prstGeom xmlns:a="http://schemas.openxmlformats.org/drawingml/2006/main"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R="007E4BDC" w:rsidP="00256205" w:rsidRDefault="007E4BDC" w14:paraId="4DDBEF00" wp14:textId="77777777">
      <w:pPr>
        <w:rPr>
          <w:rFonts w:ascii="Albertus Medium" w:hAnsi="Albertus Medium"/>
          <w:sz w:val="36"/>
          <w:szCs w:val="36"/>
        </w:rPr>
      </w:pPr>
    </w:p>
    <w:p xmlns:wp14="http://schemas.microsoft.com/office/word/2010/wordml" w:rsidR="007E4BDC" w:rsidP="00256205" w:rsidRDefault="004B0C2C" w14:paraId="3461D779" wp14:noSpellErr="1" wp14:textId="36FC4AD7">
      <w:pPr/>
    </w:p>
    <w:p xmlns:wp14="http://schemas.microsoft.com/office/word/2010/wordml" w:rsidR="007E4BDC" w:rsidP="00256205" w:rsidRDefault="007E4BDC" w14:paraId="3CF2D8B6" wp14:textId="77777777">
      <w:pPr>
        <w:rPr>
          <w:rFonts w:ascii="Albertus Medium" w:hAnsi="Albertus Medium"/>
          <w:sz w:val="36"/>
          <w:szCs w:val="36"/>
        </w:rPr>
      </w:pPr>
    </w:p>
    <w:p xmlns:wp14="http://schemas.microsoft.com/office/word/2010/wordml" w:rsidR="00DE2214" w:rsidP="36CA1E8F" w:rsidRDefault="00DE2214" w14:paraId="0FB78278" wp14:noSpellErr="1" wp14:textId="62E28A47">
      <w:pPr>
        <w:pStyle w:val="Normalny"/>
      </w:pPr>
    </w:p>
    <w:p xmlns:wp14="http://schemas.microsoft.com/office/word/2010/wordml" w:rsidR="00DE2214" w:rsidP="36CA1E8F" w:rsidRDefault="00DE2214" w14:paraId="1FC39945" wp14:textId="756C0A8F">
      <w:pPr>
        <w:pStyle w:val="Normalny"/>
      </w:pPr>
    </w:p>
    <w:p xmlns:wp14="http://schemas.microsoft.com/office/word/2010/wordml" w:rsidRPr="00256205" w:rsidR="00DE2214" w:rsidP="36CA1E8F" w:rsidRDefault="00DE2214" w14:paraId="0562CB0E" wp14:textId="6EE46E88">
      <w:pPr>
        <w:pStyle w:val="Normalny"/>
      </w:pPr>
    </w:p>
    <w:sectPr w:rsidRPr="00256205" w:rsidR="00DE2214" w:rsidSect="009B51A9">
      <w:pgSz w:w="11906" w:h="16838" w:orient="portrait"/>
      <w:pgMar w:top="180" w:right="1106" w:bottom="36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lbertus Medium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1A9"/>
    <w:rsid w:val="000F5A11"/>
    <w:rsid w:val="00123C2E"/>
    <w:rsid w:val="001573E0"/>
    <w:rsid w:val="00256205"/>
    <w:rsid w:val="002566C1"/>
    <w:rsid w:val="002A0FE5"/>
    <w:rsid w:val="002B1049"/>
    <w:rsid w:val="00326C27"/>
    <w:rsid w:val="00331C3D"/>
    <w:rsid w:val="00362EC2"/>
    <w:rsid w:val="00380FB4"/>
    <w:rsid w:val="00381163"/>
    <w:rsid w:val="003977B2"/>
    <w:rsid w:val="00436179"/>
    <w:rsid w:val="00446C36"/>
    <w:rsid w:val="004B0C2C"/>
    <w:rsid w:val="004B765F"/>
    <w:rsid w:val="004E217C"/>
    <w:rsid w:val="004E3D9A"/>
    <w:rsid w:val="00506DE7"/>
    <w:rsid w:val="00554633"/>
    <w:rsid w:val="005902E1"/>
    <w:rsid w:val="005D371E"/>
    <w:rsid w:val="005D4A0D"/>
    <w:rsid w:val="00624A09"/>
    <w:rsid w:val="006C0B54"/>
    <w:rsid w:val="007009FE"/>
    <w:rsid w:val="00737D45"/>
    <w:rsid w:val="00763E21"/>
    <w:rsid w:val="007C5CCC"/>
    <w:rsid w:val="007E4BDC"/>
    <w:rsid w:val="008D5D0E"/>
    <w:rsid w:val="008F0F91"/>
    <w:rsid w:val="009B02E3"/>
    <w:rsid w:val="009B51A9"/>
    <w:rsid w:val="009B6610"/>
    <w:rsid w:val="009F032C"/>
    <w:rsid w:val="00A22F72"/>
    <w:rsid w:val="00A313CA"/>
    <w:rsid w:val="00A83A7E"/>
    <w:rsid w:val="00AC2C9C"/>
    <w:rsid w:val="00B15F87"/>
    <w:rsid w:val="00BB2728"/>
    <w:rsid w:val="00BC0ED3"/>
    <w:rsid w:val="00BF2A38"/>
    <w:rsid w:val="00C06872"/>
    <w:rsid w:val="00C24E47"/>
    <w:rsid w:val="00C25E68"/>
    <w:rsid w:val="00C96BBE"/>
    <w:rsid w:val="00D7498B"/>
    <w:rsid w:val="00DE2214"/>
    <w:rsid w:val="00E01244"/>
    <w:rsid w:val="00E4518E"/>
    <w:rsid w:val="00E51693"/>
    <w:rsid w:val="00E948C7"/>
    <w:rsid w:val="00F05163"/>
    <w:rsid w:val="00F91D35"/>
    <w:rsid w:val="13969435"/>
    <w:rsid w:val="36CA1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1DA468A2"/>
  <w15:chartTrackingRefBased/>
  <w15:docId w15:val="{185EE4E7-CE51-470B-A992-84F81B1DF51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Times New Roman" w:hAnsi="Times New Roman" w:eastAsia="Times New Roman" w:cs="Times New Roman"/>
        <w:lang w:val="pl-PL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ny" w:default="1">
    <w:name w:val="Normal"/>
    <w:qFormat/>
    <w:rPr>
      <w:sz w:val="24"/>
      <w:szCs w:val="24"/>
      <w:lang w:eastAsia="pl-PL"/>
    </w:rPr>
  </w:style>
  <w:style w:type="character" w:styleId="Domylnaczcionkaakapitu" w:default="1">
    <w:name w:val="Default Paragraph Font"/>
    <w:semiHidden/>
  </w:style>
  <w:style w:type="table" w:styleId="Standardowy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semiHidden/>
  </w:style>
  <w:style w:type="paragraph" w:styleId="Tekstdymka">
    <w:name w:val="Balloon Text"/>
    <w:basedOn w:val="Normalny"/>
    <w:semiHidden/>
    <w:rsid w:val="00763E21"/>
    <w:rPr>
      <w:rFonts w:ascii="Tahoma" w:hAnsi="Tahoma" w:cs="Tahoma"/>
      <w:sz w:val="16"/>
      <w:szCs w:val="16"/>
    </w:rPr>
  </w:style>
  <w:style w:type="paragraph" w:styleId="TableContents" w:customStyle="1">
    <w:name w:val="Table Contents"/>
    <w:basedOn w:val="Normalny"/>
    <w:rsid w:val="005902E1"/>
    <w:pPr>
      <w:widowControl w:val="0"/>
      <w:suppressLineNumbers/>
      <w:suppressAutoHyphens/>
      <w:autoSpaceDN w:val="0"/>
      <w:textAlignment w:val="baseline"/>
    </w:pPr>
    <w:rPr>
      <w:rFonts w:eastAsia="SimSun" w:cs="Mangal"/>
      <w:kern w:val="3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11" /><Relationship Type="http://schemas.openxmlformats.org/officeDocument/2006/relationships/fontTable" Target="fontTable.xml" Id="rId10" /><Relationship Type="http://schemas.openxmlformats.org/officeDocument/2006/relationships/image" Target="media/image1.png" Id="rId4" /><Relationship Type="http://schemas.openxmlformats.org/officeDocument/2006/relationships/image" Target="/media/image7.png" Id="R834c3c8c743f4ec9" /><Relationship Type="http://schemas.openxmlformats.org/officeDocument/2006/relationships/image" Target="/media/image9.png" Id="R36002717924d48d2" /><Relationship Type="http://schemas.openxmlformats.org/officeDocument/2006/relationships/image" Target="/media/imagec.png" Id="R952ef0c55344449e" /><Relationship Type="http://schemas.openxmlformats.org/officeDocument/2006/relationships/image" Target="/media/imaged.png" Id="R85fa78443c024b62" /><Relationship Type="http://schemas.openxmlformats.org/officeDocument/2006/relationships/image" Target="/media/imagee.png" Id="R030816a678aa4293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Montageanteilung</dc:title>
  <dc:subject/>
  <dc:creator>SAGAN</dc:creator>
  <keywords/>
  <lastModifiedBy>Peter 😵‍💫</lastModifiedBy>
  <revision>4</revision>
  <lastPrinted>2023-04-12T19:36:00.0000000Z</lastPrinted>
  <dcterms:created xsi:type="dcterms:W3CDTF">2023-10-18T09:10:00.0000000Z</dcterms:created>
  <dcterms:modified xsi:type="dcterms:W3CDTF">2023-10-18T10:29:08.7272250Z</dcterms:modified>
</coreProperties>
</file>